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E236A3" w:rsidRPr="00FE4EF0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№2-504-1701/2024 </w:t>
      </w:r>
    </w:p>
    <w:p w:rsidR="00E236A3" w:rsidRPr="00FE4EF0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>УИД86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>0008-01-2023-002095-82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4EF0">
        <w:rPr>
          <w:rFonts w:ascii="Times New Roman" w:hAnsi="Times New Roman" w:cs="Times New Roman"/>
          <w:sz w:val="28"/>
          <w:szCs w:val="28"/>
        </w:rPr>
        <w:t xml:space="preserve">     РЕШЕНИЕ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4EF0">
        <w:rPr>
          <w:rFonts w:ascii="Times New Roman" w:hAnsi="Times New Roman" w:cs="Times New Roman"/>
          <w:sz w:val="28"/>
          <w:szCs w:val="28"/>
        </w:rPr>
        <w:t xml:space="preserve">     Именем Российской Федерации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</w:t>
      </w:r>
      <w:r w:rsidRPr="00FE4EF0">
        <w:rPr>
          <w:rFonts w:ascii="Times New Roman" w:hAnsi="Times New Roman" w:cs="Times New Roman"/>
          <w:sz w:val="28"/>
          <w:szCs w:val="28"/>
        </w:rPr>
        <w:t>езолютивная часть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«03» мая 2024 года                                                                             </w:t>
      </w:r>
      <w:r w:rsidRPr="00FE4EF0">
        <w:rPr>
          <w:rFonts w:ascii="Times New Roman" w:hAnsi="Times New Roman" w:cs="Times New Roman"/>
          <w:sz w:val="28"/>
          <w:szCs w:val="28"/>
        </w:rPr>
        <w:t>г</w:t>
      </w:r>
      <w:r w:rsidRPr="00FE4EF0">
        <w:rPr>
          <w:rFonts w:ascii="Times New Roman" w:hAnsi="Times New Roman" w:cs="Times New Roman"/>
          <w:sz w:val="28"/>
          <w:szCs w:val="28"/>
        </w:rPr>
        <w:t xml:space="preserve">. </w:t>
      </w:r>
      <w:r w:rsidRPr="00FE4EF0">
        <w:rPr>
          <w:rFonts w:ascii="Times New Roman" w:hAnsi="Times New Roman" w:cs="Times New Roman"/>
          <w:sz w:val="28"/>
          <w:szCs w:val="28"/>
        </w:rPr>
        <w:t>Когалым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 Мировой судья судебного участка №1 </w:t>
      </w:r>
      <w:r w:rsidRPr="00FE4EF0">
        <w:rPr>
          <w:rFonts w:ascii="Times New Roman" w:hAnsi="Times New Roman" w:cs="Times New Roman"/>
          <w:sz w:val="28"/>
          <w:szCs w:val="28"/>
        </w:rPr>
        <w:t>Когалымского</w:t>
      </w:r>
      <w:r w:rsidRPr="00FE4EF0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</w:t>
      </w:r>
      <w:r w:rsidRPr="00FE4EF0">
        <w:rPr>
          <w:rFonts w:ascii="Times New Roman" w:hAnsi="Times New Roman" w:cs="Times New Roman"/>
          <w:sz w:val="28"/>
          <w:szCs w:val="28"/>
        </w:rPr>
        <w:t>Югры</w:t>
      </w:r>
      <w:r w:rsidRPr="00FE4EF0">
        <w:rPr>
          <w:rFonts w:ascii="Times New Roman" w:hAnsi="Times New Roman" w:cs="Times New Roman"/>
          <w:sz w:val="28"/>
          <w:szCs w:val="28"/>
        </w:rPr>
        <w:t xml:space="preserve"> </w:t>
      </w:r>
      <w:r w:rsidRPr="00FE4EF0">
        <w:rPr>
          <w:rFonts w:ascii="Times New Roman" w:hAnsi="Times New Roman" w:cs="Times New Roman"/>
          <w:sz w:val="28"/>
          <w:szCs w:val="28"/>
        </w:rPr>
        <w:t>Олькова</w:t>
      </w:r>
      <w:r w:rsidRPr="00FE4EF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236A3" w:rsidRPr="00FE4EF0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секретаре Папаниной Л.Т.</w:t>
      </w:r>
    </w:p>
    <w:p w:rsidR="00E236A3" w:rsidRPr="00FE4EF0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рассмотрев в открытом судебном заседании материалы гражданского дела по иску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Межрегиональной общественной организации по защите прав потребителей «Робин Гуд» в защиту интересов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Чемерис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Александры Александровны к Обществу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Валдберриз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третье лицо Общество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Тверца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не заявляющее самостоятельные требования относительно предмета спора о защите прав потребителей,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Руководствуясь </w:t>
      </w:r>
      <w:r w:rsidRPr="00FE4EF0">
        <w:rPr>
          <w:rFonts w:ascii="Times New Roman" w:hAnsi="Times New Roman" w:cs="Times New Roman"/>
          <w:sz w:val="28"/>
          <w:szCs w:val="28"/>
        </w:rPr>
        <w:t>статьей 333.19 Налогового кодекса Российской Федерации,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статьями 39, 56, 194-198, 199 Гражданского процессуального кодекса Российской Федерации, мировой судья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EF0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</w:t>
      </w:r>
      <w:r w:rsidRPr="00FE4EF0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236A3" w:rsidRPr="00FE4EF0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Межрегиональной общественной организации по защите прав потребителей «Робин Гуд» в защиту интересов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Чемерис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Александры Александровны к Обществу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Валдберриз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третье лицо Общество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Тверца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не заявляющее самостоятельные требования относительно предмета спора о защите прав потребителей </w:t>
      </w:r>
      <w:r w:rsidRPr="00FE4EF0">
        <w:rPr>
          <w:rFonts w:ascii="Times New Roman" w:hAnsi="Times New Roman" w:cs="Times New Roman"/>
          <w:sz w:val="28"/>
          <w:szCs w:val="28"/>
        </w:rPr>
        <w:t>удовлетворить частично.</w:t>
      </w:r>
    </w:p>
    <w:p w:rsidR="00E236A3" w:rsidRPr="00FE4EF0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Расторгнуть договор купли-продажи электрической варочной панели 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CN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>38.3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бренд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Zigmund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&amp;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Shtain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артикул 44745072.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 Взыскать с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Общества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Валдберриз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(ОГРН 1067746062449 ИНН 7721546864) в пользу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Чемерис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Александры Александровны (01;6708801608) сумму в размере 8 791 рубль 00 копеек – стоимость электрической варочной панели, 8 791 рубль 00 копеек – неустойку (пени); 3000 рублей 00 копеек – моральный вред, 5 145 рублей 50 копеек - штраф</w:t>
      </w:r>
      <w:r w:rsidRPr="00FE4EF0">
        <w:rPr>
          <w:rFonts w:ascii="Times New Roman" w:hAnsi="Times New Roman" w:cs="Times New Roman"/>
          <w:sz w:val="28"/>
          <w:szCs w:val="28"/>
        </w:rPr>
        <w:t>, всего 25 727 (двадцать пять тысяч семьсот двадцать семь) рублей 50 копеек.</w:t>
      </w:r>
    </w:p>
    <w:p w:rsidR="00E236A3" w:rsidRPr="00FE4EF0" w:rsidP="00E236A3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Общества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Валдберриз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(ОГРН 1067746062449 ИНН 7721546864)</w:t>
      </w:r>
      <w:r w:rsidRPr="00FE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 w:rsidRPr="00FE4EF0">
        <w:rPr>
          <w:rFonts w:ascii="Times New Roman" w:hAnsi="Times New Roman" w:cs="Times New Roman"/>
          <w:sz w:val="28"/>
          <w:szCs w:val="28"/>
        </w:rPr>
        <w:t xml:space="preserve">Межрегиональной общественной организации по защите прав потребителей «Робин Гуд» штраф в 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5 145 (пять тысяч  сто сорок пять) рублей 50 копеек.</w:t>
      </w:r>
    </w:p>
    <w:p w:rsidR="00E236A3" w:rsidRPr="00FE4EF0" w:rsidP="00E236A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          В остальной части иска отказать.</w:t>
      </w:r>
    </w:p>
    <w:p w:rsidR="00E236A3" w:rsidRPr="00FE4EF0" w:rsidP="00E236A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 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Общества с ограниченной ответственностью «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Валдберриз</w:t>
      </w:r>
      <w:r w:rsidRPr="00FE4E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(ОГРН 1067746062449 ИНН 7721546864)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пошлину в доход бюджета муниципального образования города окружного значения 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>Когалым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r w:rsidRPr="00FE4EF0">
        <w:rPr>
          <w:rFonts w:ascii="Times New Roman" w:eastAsia="Times New Roman" w:hAnsi="Times New Roman" w:cs="Times New Roman"/>
          <w:sz w:val="28"/>
          <w:szCs w:val="28"/>
        </w:rPr>
        <w:t xml:space="preserve"> в размере 1003 (одна тысяча) рубля 28 копеек  (17 582,00 руб. госпошлина составляет 703,28 руб. + моральный вред госпошлина составляет 300,00 руб.).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color w:val="000000"/>
          <w:sz w:val="28"/>
          <w:szCs w:val="28"/>
        </w:rPr>
        <w:t xml:space="preserve">           в течение трех дней </w:t>
      </w:r>
      <w:r w:rsidRPr="00FE4EF0">
        <w:rPr>
          <w:rFonts w:ascii="Times New Roman" w:hAnsi="Times New Roman" w:cs="Times New Roman"/>
          <w:sz w:val="28"/>
          <w:szCs w:val="28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E236A3" w:rsidRPr="00FE4EF0" w:rsidP="00E236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28"/>
          <w:szCs w:val="28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Решение может быть обжаловано в течение одного месяца в 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>Когалымский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городской суд с подачей апелляционной жалобы через мирового судью судебного участка № 1 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>Когалымского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судебного района Ханты-Мансийского автономного 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>округа-Югры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>.</w:t>
      </w: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236A3" w:rsidRPr="00FE4EF0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 Мировой судья                        подпись                                    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>Н.В.Олькова</w:t>
      </w:r>
      <w:r w:rsidRPr="00FE4EF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E236A3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6A3" w:rsidP="00E236A3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E236A3" w:rsidP="00E236A3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6A3" w:rsidP="00E236A3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E236A3" w:rsidRPr="003C0D11" w:rsidP="00E236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 находится в гражданском деле №2-504-1701/2024</w:t>
      </w:r>
    </w:p>
    <w:p w:rsidR="00AC6243"/>
    <w:sectPr w:rsidSect="00A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6A3"/>
    <w:rsid w:val="003C0D11"/>
    <w:rsid w:val="00AC6243"/>
    <w:rsid w:val="00E236A3"/>
    <w:rsid w:val="00FE4E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A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